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CBE" w:rsidRPr="00936234" w:rsidRDefault="00053CBE" w:rsidP="00BA21A2">
      <w:pPr>
        <w:ind w:left="-426" w:right="283" w:hanging="142"/>
        <w:jc w:val="center"/>
        <w:rPr>
          <w:rFonts w:ascii="Arial" w:hAnsi="Arial" w:cs="Arial"/>
          <w:sz w:val="20"/>
          <w:szCs w:val="20"/>
        </w:rPr>
      </w:pPr>
      <w:r w:rsidRPr="00936234"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3618182</wp:posOffset>
            </wp:positionH>
            <wp:positionV relativeFrom="margin">
              <wp:posOffset>-1517015</wp:posOffset>
            </wp:positionV>
            <wp:extent cx="1477108" cy="1517508"/>
            <wp:effectExtent l="0" t="0" r="0" b="0"/>
            <wp:wrapSquare wrapText="bothSides"/>
            <wp:docPr id="1" name="Immagine 1" descr="gif01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01ne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108" cy="151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3CBE" w:rsidRPr="00936234" w:rsidRDefault="00BA21A2" w:rsidP="00053CBE">
      <w:pPr>
        <w:spacing w:after="120" w:line="240" w:lineRule="auto"/>
        <w:ind w:left="142" w:right="284" w:hanging="142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DIREZIONE GARE, CONTRATTI E APPALTI DI OPERE, SERVIZI E FORNITURE</w:t>
      </w:r>
    </w:p>
    <w:p w:rsidR="00BA21A2" w:rsidRDefault="00053CBE" w:rsidP="00BA21A2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 w:rsidRPr="00053CBE">
        <w:rPr>
          <w:rFonts w:ascii="Arial" w:hAnsi="Arial" w:cs="Arial"/>
          <w:b/>
          <w:sz w:val="32"/>
          <w:szCs w:val="32"/>
        </w:rPr>
        <w:t>ELABORATI PROGETTUALI</w:t>
      </w:r>
      <w:r w:rsidR="00BA21A2" w:rsidRPr="00BA21A2">
        <w:rPr>
          <w:rFonts w:ascii="Tms Rmn" w:hAnsi="Tms Rmn"/>
          <w:sz w:val="24"/>
          <w:szCs w:val="24"/>
        </w:rPr>
        <w:t xml:space="preserve"> </w:t>
      </w:r>
    </w:p>
    <w:p w:rsidR="00BA21A2" w:rsidRDefault="00BA21A2" w:rsidP="00BA21A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Elenco allegati. Attenzione i file saranno disponibili per il download fino al 23/12/2019</w:t>
      </w:r>
    </w:p>
    <w:tbl>
      <w:tblPr>
        <w:tblW w:w="0" w:type="auto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0A0" w:firstRow="1" w:lastRow="0" w:firstColumn="1" w:lastColumn="0" w:noHBand="0" w:noVBand="0"/>
      </w:tblPr>
      <w:tblGrid>
        <w:gridCol w:w="4760"/>
        <w:gridCol w:w="1008"/>
        <w:gridCol w:w="8277"/>
      </w:tblGrid>
      <w:tr w:rsidR="00BA21A2" w:rsidTr="00A75D8D">
        <w:trPr>
          <w:trHeight w:val="322"/>
        </w:trPr>
        <w:tc>
          <w:tcPr>
            <w:tcW w:w="4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A2" w:rsidRDefault="00BA21A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Nome file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A2" w:rsidRDefault="00BA21A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Dim</w:t>
            </w:r>
            <w:proofErr w:type="spellEnd"/>
          </w:p>
        </w:tc>
        <w:tc>
          <w:tcPr>
            <w:tcW w:w="8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A2" w:rsidRDefault="00BA21A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Link</w:t>
            </w:r>
          </w:p>
        </w:tc>
      </w:tr>
      <w:tr w:rsidR="00BA21A2" w:rsidTr="00A75D8D">
        <w:trPr>
          <w:trHeight w:val="934"/>
        </w:trPr>
        <w:tc>
          <w:tcPr>
            <w:tcW w:w="4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A2" w:rsidRDefault="00BA21A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</w:rPr>
              <w:t>Tav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1 -  Inquadramento Portico Tiraboschi.pdf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A2" w:rsidRDefault="00BA21A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5MB</w:t>
            </w:r>
          </w:p>
        </w:tc>
        <w:tc>
          <w:tcPr>
            <w:tcW w:w="8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A2" w:rsidRDefault="005F2D4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5" w:history="1">
              <w:r w:rsidR="00BA21A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http://webmail2.comune.bergamo.it/BigMailAttachments/BigMailAttachments.nsf/tuttopercodice/F5A2B33848FE0E86C125849D002D94D9/$FILE/Tav%201%20-%20%20Inquadramento%20Portico%20Tiraboschi.pdf</w:t>
              </w:r>
            </w:hyperlink>
            <w:r w:rsidR="00BA21A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BA21A2">
              <w:rPr>
                <w:rFonts w:ascii="Helv" w:hAnsi="Helv" w:cs="Helv"/>
                <w:color w:val="000000"/>
                <w:sz w:val="20"/>
                <w:szCs w:val="20"/>
              </w:rPr>
              <w:br/>
              <w:t>(9174f9c692f243e446ca3d406550055f036d7a79d480317dccd214f6d412189f)</w:t>
            </w:r>
          </w:p>
        </w:tc>
      </w:tr>
      <w:tr w:rsidR="00BA21A2" w:rsidTr="00A75D8D">
        <w:trPr>
          <w:trHeight w:val="942"/>
        </w:trPr>
        <w:tc>
          <w:tcPr>
            <w:tcW w:w="4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A2" w:rsidRDefault="00BA21A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</w:rPr>
              <w:t>Tav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2 - Stato di Fatto Portico Tiraboschi.pdf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A2" w:rsidRDefault="00BA21A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804KB</w:t>
            </w:r>
          </w:p>
        </w:tc>
        <w:tc>
          <w:tcPr>
            <w:tcW w:w="8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A2" w:rsidRDefault="005F2D4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6" w:history="1">
              <w:r w:rsidR="00BA21A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http://webmail2.comune.bergamo.it/BigMailAttachments/BigMailAttachments.nsf/tuttopercodice/F5A2B33848FE0E86C125849D002D94D9/$FILE/Tav%202%20-%20Stato%20di%20Fatto%20Portico%20Tiraboschi.pdf</w:t>
              </w:r>
            </w:hyperlink>
            <w:r w:rsidR="00BA21A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BA21A2">
              <w:rPr>
                <w:rFonts w:ascii="Helv" w:hAnsi="Helv" w:cs="Helv"/>
                <w:color w:val="000000"/>
                <w:sz w:val="20"/>
                <w:szCs w:val="20"/>
              </w:rPr>
              <w:br/>
              <w:t>(69478ed0d59ff54ef5fce9697df62e06797998154f4bb5fa63797fdfcad0c047)</w:t>
            </w:r>
          </w:p>
        </w:tc>
      </w:tr>
      <w:tr w:rsidR="00BA21A2" w:rsidTr="00A75D8D">
        <w:trPr>
          <w:trHeight w:val="934"/>
        </w:trPr>
        <w:tc>
          <w:tcPr>
            <w:tcW w:w="4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A2" w:rsidRDefault="00BA21A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CAPITOLATOSPECIALEAPPALTO - PorticoTiraboschi.pdf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A2" w:rsidRDefault="00BA21A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653KB</w:t>
            </w:r>
          </w:p>
        </w:tc>
        <w:tc>
          <w:tcPr>
            <w:tcW w:w="8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A2" w:rsidRDefault="005F2D4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7" w:history="1">
              <w:r w:rsidR="00BA21A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http://webmail2.comune.bergamo.it/BigMailAttachments/BigMailAttachments.nsf/tuttopercodice/F5A2B33848FE0E86C125849D002D94D9/$FILE/CAPITOLATOSPECIALEAPPALTO%20-%20PorticoTiraboschi.pdf</w:t>
              </w:r>
            </w:hyperlink>
            <w:r w:rsidR="00BA21A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BA21A2">
              <w:rPr>
                <w:rFonts w:ascii="Helv" w:hAnsi="Helv" w:cs="Helv"/>
                <w:color w:val="000000"/>
                <w:sz w:val="20"/>
                <w:szCs w:val="20"/>
              </w:rPr>
              <w:br/>
              <w:t>(2b36249f41ce096b66cdf9271a8a618b769b1b7c94bfade8d1416f80fa9f39f4)</w:t>
            </w:r>
          </w:p>
        </w:tc>
      </w:tr>
    </w:tbl>
    <w:p w:rsidR="005F2D4D" w:rsidRPr="00053CBE" w:rsidRDefault="005F2D4D" w:rsidP="005F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F4A5E">
        <w:rPr>
          <w:rFonts w:ascii="Helv" w:hAnsi="Helv" w:cs="Helv"/>
          <w:b/>
          <w:bCs/>
          <w:color w:val="000000"/>
          <w:sz w:val="20"/>
          <w:szCs w:val="20"/>
        </w:rPr>
        <w:t xml:space="preserve">* in caso di link non funzionanti copiare e incollare gli </w:t>
      </w:r>
      <w:proofErr w:type="spellStart"/>
      <w:r w:rsidRPr="000F4A5E">
        <w:rPr>
          <w:rFonts w:ascii="Helv" w:hAnsi="Helv" w:cs="Helv"/>
          <w:b/>
          <w:bCs/>
          <w:color w:val="000000"/>
          <w:sz w:val="20"/>
          <w:szCs w:val="20"/>
        </w:rPr>
        <w:t>url</w:t>
      </w:r>
      <w:proofErr w:type="spellEnd"/>
      <w:r w:rsidRPr="000F4A5E">
        <w:rPr>
          <w:rFonts w:ascii="Helv" w:hAnsi="Helv" w:cs="Helv"/>
          <w:b/>
          <w:bCs/>
          <w:color w:val="000000"/>
          <w:sz w:val="20"/>
          <w:szCs w:val="20"/>
        </w:rPr>
        <w:t xml:space="preserve"> nel browser</w:t>
      </w:r>
    </w:p>
    <w:p w:rsidR="00053CBE" w:rsidRDefault="00053CBE" w:rsidP="00BA21A2">
      <w:pPr>
        <w:ind w:right="991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sectPr w:rsidR="00053CBE" w:rsidSect="00A75D8D">
      <w:pgSz w:w="16838" w:h="11906" w:orient="landscape"/>
      <w:pgMar w:top="2550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Gentium Bas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00DAE"/>
    <w:rsid w:val="00026FC0"/>
    <w:rsid w:val="00053CBE"/>
    <w:rsid w:val="00071083"/>
    <w:rsid w:val="000F4A5E"/>
    <w:rsid w:val="0015101C"/>
    <w:rsid w:val="00167000"/>
    <w:rsid w:val="001C1AAE"/>
    <w:rsid w:val="003431E3"/>
    <w:rsid w:val="004B3644"/>
    <w:rsid w:val="005318EA"/>
    <w:rsid w:val="005F2D4D"/>
    <w:rsid w:val="00685191"/>
    <w:rsid w:val="00706C49"/>
    <w:rsid w:val="00770686"/>
    <w:rsid w:val="00900DAE"/>
    <w:rsid w:val="009867BD"/>
    <w:rsid w:val="00A75D8D"/>
    <w:rsid w:val="00A96DCF"/>
    <w:rsid w:val="00B57E97"/>
    <w:rsid w:val="00BA21A2"/>
    <w:rsid w:val="00C37E6B"/>
    <w:rsid w:val="00C565EB"/>
    <w:rsid w:val="00C84CEA"/>
    <w:rsid w:val="00CE3857"/>
    <w:rsid w:val="00D11CCE"/>
    <w:rsid w:val="00F9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5B5A9-BAD0-460A-BB33-03D1CEBC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0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4A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ebmail2.comune.bergamo.it/BigMailAttachments/BigMailAttachments.nsf/tuttopercodice/F5A2B33848FE0E86C125849D002D94D9/$FILE/CAPITOLATOSPECIALEAPPALTO%20-%20PorticoTiraboschi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mail2.comune.bergamo.it/BigMailAttachments/BigMailAttachments.nsf/tuttopercodice/F5A2B33848FE0E86C125849D002D94D9/$FILE/Tav%202%20-%20Stato%20di%20Fatto%20Portico%20Tiraboschi.pdf" TargetMode="External"/><Relationship Id="rId5" Type="http://schemas.openxmlformats.org/officeDocument/2006/relationships/hyperlink" Target="http://webmail2.comune.bergamo.it/BigMailAttachments/BigMailAttachments.nsf/tuttopercodice/F5A2B33848FE0E86C125849D002D94D9/$FILE/Tav%201%20-%20%20Inquadramento%20Portico%20Tiraboschi.p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Bernini Annalisa</dc:creator>
  <cp:lastModifiedBy>Antonella Bonomi</cp:lastModifiedBy>
  <cp:revision>5</cp:revision>
  <cp:lastPrinted>2018-12-11T15:29:00Z</cp:lastPrinted>
  <dcterms:created xsi:type="dcterms:W3CDTF">2019-09-03T08:02:00Z</dcterms:created>
  <dcterms:modified xsi:type="dcterms:W3CDTF">2019-10-24T09:15:00Z</dcterms:modified>
</cp:coreProperties>
</file>